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057D5" w14:textId="77777777" w:rsidR="004918F7" w:rsidRDefault="004918F7" w:rsidP="004918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(This Form must be approved by Pastor Parish Relations Committee, Finance Committee and Administrative Council; or the Lead Team)</w:t>
      </w:r>
    </w:p>
    <w:p w14:paraId="6DA65354" w14:textId="77777777" w:rsidR="004918F7" w:rsidRDefault="004918F7" w:rsidP="004918F7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0D7AC43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Church:  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Pastor: _______________________</w:t>
      </w:r>
    </w:p>
    <w:p w14:paraId="0CF84BCD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</w:p>
    <w:p w14:paraId="2C80B990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Monthly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Annually</w:t>
      </w:r>
    </w:p>
    <w:p w14:paraId="615B84BB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Salary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0EFFD559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Church Contribution to Salary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07A881E4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Conference Contribution to Salary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668BB109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</w:p>
    <w:p w14:paraId="1813A2BA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Voluntary Benefits</w:t>
      </w:r>
    </w:p>
    <w:p w14:paraId="44568818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Vision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46AFE858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Dental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657159D3" w14:textId="77777777" w:rsidR="004918F7" w:rsidRDefault="004918F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Short Term Disability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488FD608" w14:textId="77777777" w:rsidR="00F42977" w:rsidRDefault="00F4297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Long Term Disability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5112DDB4" w14:textId="77777777" w:rsidR="00F42977" w:rsidRDefault="00F4297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AFLAC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5BD01256" w14:textId="77777777" w:rsidR="00F42977" w:rsidRDefault="00F42977" w:rsidP="004918F7">
      <w:pPr>
        <w:rPr>
          <w:rFonts w:ascii="Times New Roman" w:hAnsi="Times New Roman" w:cs="Times New Roman"/>
          <w:sz w:val="24"/>
          <w:szCs w:val="24"/>
        </w:rPr>
      </w:pPr>
    </w:p>
    <w:p w14:paraId="585C662D" w14:textId="77777777" w:rsidR="00F42977" w:rsidRDefault="00F4297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Pensions</w:t>
      </w:r>
    </w:p>
    <w:p w14:paraId="6BC8ACA1" w14:textId="4379E35C" w:rsidR="00F42977" w:rsidRDefault="00F42977" w:rsidP="004918F7">
      <w:pPr>
        <w:rPr>
          <w:rFonts w:ascii="Times New Roman" w:hAnsi="Times New Roman" w:cs="Times New Roman"/>
          <w:sz w:val="24"/>
          <w:szCs w:val="24"/>
        </w:rPr>
      </w:pPr>
    </w:p>
    <w:p w14:paraId="0C9385FE" w14:textId="2E9E2498" w:rsidR="00F42977" w:rsidRDefault="00F4297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Pastor’s </w:t>
      </w:r>
      <w:r w:rsidR="00846B61">
        <w:rPr>
          <w:rFonts w:ascii="Times New Roman" w:hAnsi="Times New Roman" w:cs="Times New Roman"/>
          <w:sz w:val="24"/>
          <w:szCs w:val="24"/>
        </w:rPr>
        <w:t>UM</w:t>
      </w:r>
      <w:r>
        <w:rPr>
          <w:rFonts w:ascii="Times New Roman" w:hAnsi="Times New Roman" w:cs="Times New Roman"/>
          <w:sz w:val="24"/>
          <w:szCs w:val="24"/>
        </w:rPr>
        <w:t>PIP (deduction from salary)</w:t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12880B29" w14:textId="77777777" w:rsidR="00F42977" w:rsidRDefault="00F42977" w:rsidP="004918F7">
      <w:pPr>
        <w:rPr>
          <w:rFonts w:ascii="Times New Roman" w:hAnsi="Times New Roman" w:cs="Times New Roman"/>
          <w:sz w:val="24"/>
          <w:szCs w:val="24"/>
        </w:rPr>
      </w:pPr>
    </w:p>
    <w:p w14:paraId="0820EBFB" w14:textId="77777777" w:rsidR="00F42977" w:rsidRDefault="00F42977" w:rsidP="00491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Total Contribution to Pensions</w:t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</w:t>
      </w:r>
    </w:p>
    <w:p w14:paraId="495BDB18" w14:textId="7377823A" w:rsidR="00F42977" w:rsidRDefault="00F42977" w:rsidP="00F42977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Pastor’s </w:t>
      </w:r>
      <w:r w:rsidR="00846B61">
        <w:rPr>
          <w:rFonts w:ascii="Times New Roman" w:hAnsi="Times New Roman" w:cs="Times New Roman"/>
          <w:sz w:val="20"/>
          <w:szCs w:val="20"/>
        </w:rPr>
        <w:t>UM</w:t>
      </w:r>
      <w:r>
        <w:rPr>
          <w:rFonts w:ascii="Times New Roman" w:hAnsi="Times New Roman" w:cs="Times New Roman"/>
          <w:sz w:val="20"/>
          <w:szCs w:val="20"/>
        </w:rPr>
        <w:t>PIP – Personal Investment Plan.  This is a deduction from their salary that they want to be invested in their Personal Investment Plan with Wespath.</w:t>
      </w:r>
    </w:p>
    <w:p w14:paraId="750113EB" w14:textId="557DF336" w:rsidR="00062B54" w:rsidRDefault="00062B54" w:rsidP="00F42977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Signatures:</w:t>
      </w:r>
    </w:p>
    <w:p w14:paraId="5BE84977" w14:textId="4787DE5B" w:rsidR="00062B54" w:rsidRDefault="00DB6157" w:rsidP="00DB61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062B54">
        <w:rPr>
          <w:rFonts w:ascii="Times New Roman" w:hAnsi="Times New Roman" w:cs="Times New Roman"/>
          <w:sz w:val="24"/>
          <w:szCs w:val="24"/>
        </w:rPr>
        <w:t>PPRC Chair: _______________________</w:t>
      </w:r>
      <w:r w:rsidR="00062B54">
        <w:rPr>
          <w:rFonts w:ascii="Times New Roman" w:hAnsi="Times New Roman" w:cs="Times New Roman"/>
          <w:sz w:val="24"/>
          <w:szCs w:val="24"/>
        </w:rPr>
        <w:tab/>
      </w:r>
      <w:r w:rsidR="00062B54">
        <w:rPr>
          <w:rFonts w:ascii="Times New Roman" w:hAnsi="Times New Roman" w:cs="Times New Roman"/>
          <w:sz w:val="24"/>
          <w:szCs w:val="24"/>
        </w:rPr>
        <w:tab/>
        <w:t xml:space="preserve">Treasurer:  </w:t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</w:r>
      <w:r w:rsidR="00062B54">
        <w:rPr>
          <w:rFonts w:ascii="Times New Roman" w:hAnsi="Times New Roman" w:cs="Times New Roman"/>
          <w:sz w:val="24"/>
          <w:szCs w:val="24"/>
        </w:rPr>
        <w:softHyphen/>
        <w:t>________________________</w:t>
      </w:r>
    </w:p>
    <w:p w14:paraId="08CDB408" w14:textId="77777777" w:rsidR="00DB6157" w:rsidRDefault="00DB6157" w:rsidP="00F42977">
      <w:pPr>
        <w:rPr>
          <w:rFonts w:ascii="Times New Roman" w:hAnsi="Times New Roman" w:cs="Times New Roman"/>
          <w:sz w:val="24"/>
          <w:szCs w:val="24"/>
        </w:rPr>
      </w:pPr>
    </w:p>
    <w:p w14:paraId="3CD27361" w14:textId="4283016F" w:rsidR="00062B54" w:rsidRPr="00062B54" w:rsidRDefault="00DB6157" w:rsidP="00F429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062B54">
        <w:rPr>
          <w:rFonts w:ascii="Times New Roman" w:hAnsi="Times New Roman" w:cs="Times New Roman"/>
          <w:sz w:val="24"/>
          <w:szCs w:val="24"/>
        </w:rPr>
        <w:t>Pastor: ___________________________</w:t>
      </w:r>
      <w:r w:rsidR="00062B54">
        <w:rPr>
          <w:rFonts w:ascii="Times New Roman" w:hAnsi="Times New Roman" w:cs="Times New Roman"/>
          <w:sz w:val="24"/>
          <w:szCs w:val="24"/>
        </w:rPr>
        <w:tab/>
      </w:r>
      <w:r w:rsidR="00062B54">
        <w:rPr>
          <w:rFonts w:ascii="Times New Roman" w:hAnsi="Times New Roman" w:cs="Times New Roman"/>
          <w:sz w:val="24"/>
          <w:szCs w:val="24"/>
        </w:rPr>
        <w:tab/>
        <w:t>Superintendent: ____________________</w:t>
      </w:r>
      <w:r w:rsidR="00062B54">
        <w:rPr>
          <w:rFonts w:ascii="Times New Roman" w:hAnsi="Times New Roman" w:cs="Times New Roman"/>
          <w:sz w:val="24"/>
          <w:szCs w:val="24"/>
        </w:rPr>
        <w:tab/>
      </w:r>
    </w:p>
    <w:sectPr w:rsidR="00062B54" w:rsidRPr="00062B54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568C0" w14:textId="77777777" w:rsidR="002E38BD" w:rsidRDefault="002E38BD" w:rsidP="00560659">
      <w:pPr>
        <w:spacing w:after="0" w:line="240" w:lineRule="auto"/>
      </w:pPr>
      <w:r>
        <w:separator/>
      </w:r>
    </w:p>
  </w:endnote>
  <w:endnote w:type="continuationSeparator" w:id="0">
    <w:p w14:paraId="381E7C38" w14:textId="77777777" w:rsidR="002E38BD" w:rsidRDefault="002E38BD" w:rsidP="00560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8EA0F8" w14:textId="77777777" w:rsidR="002E38BD" w:rsidRDefault="002E38BD" w:rsidP="00560659">
      <w:pPr>
        <w:spacing w:after="0" w:line="240" w:lineRule="auto"/>
      </w:pPr>
      <w:r>
        <w:separator/>
      </w:r>
    </w:p>
  </w:footnote>
  <w:footnote w:type="continuationSeparator" w:id="0">
    <w:p w14:paraId="1DC321B4" w14:textId="77777777" w:rsidR="002E38BD" w:rsidRDefault="002E38BD" w:rsidP="005606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2F3F4" w14:textId="4CA8A6ED" w:rsidR="00560659" w:rsidRDefault="00560659" w:rsidP="00560659">
    <w:pPr>
      <w:rPr>
        <w:b/>
        <w:bCs/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5C7E903" wp14:editId="43166189">
          <wp:simplePos x="0" y="0"/>
          <wp:positionH relativeFrom="column">
            <wp:posOffset>5260975</wp:posOffset>
          </wp:positionH>
          <wp:positionV relativeFrom="paragraph">
            <wp:posOffset>66040</wp:posOffset>
          </wp:positionV>
          <wp:extent cx="463550" cy="579755"/>
          <wp:effectExtent l="0" t="0" r="0" b="0"/>
          <wp:wrapTight wrapText="bothSides">
            <wp:wrapPolygon edited="0">
              <wp:start x="21600" y="21600"/>
              <wp:lineTo x="21600" y="1017"/>
              <wp:lineTo x="1184" y="1017"/>
              <wp:lineTo x="1184" y="21600"/>
              <wp:lineTo x="21600" y="21600"/>
            </wp:wrapPolygon>
          </wp:wrapTight>
          <wp:docPr id="1" name="Picture 1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 picture containing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 flipH="1" flipV="1">
                    <a:off x="0" y="0"/>
                    <a:ext cx="463550" cy="579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bCs/>
        <w:sz w:val="28"/>
        <w:szCs w:val="28"/>
      </w:rPr>
      <w:t>Red Bird Missionary Conference of the United Methodist Church</w:t>
    </w:r>
  </w:p>
  <w:p w14:paraId="280061CA" w14:textId="7A489B06" w:rsidR="00560659" w:rsidRPr="00560659" w:rsidRDefault="00560659" w:rsidP="00560659">
    <w:pPr>
      <w:rPr>
        <w:b/>
        <w:bCs/>
        <w:color w:val="000000"/>
        <w:sz w:val="28"/>
        <w:szCs w:val="28"/>
      </w:rPr>
    </w:pPr>
    <w:r>
      <w:rPr>
        <w:b/>
        <w:bCs/>
        <w:sz w:val="36"/>
        <w:szCs w:val="36"/>
      </w:rPr>
      <w:t>Pastors Compensation Form 202</w:t>
    </w:r>
    <w:r w:rsidR="00C26D74">
      <w:rPr>
        <w:b/>
        <w:bCs/>
        <w:sz w:val="36"/>
        <w:szCs w:val="36"/>
      </w:rPr>
      <w:t>2</w:t>
    </w:r>
  </w:p>
  <w:p w14:paraId="6B03BD0A" w14:textId="77777777" w:rsidR="00560659" w:rsidRDefault="005606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8F7"/>
    <w:rsid w:val="00062B54"/>
    <w:rsid w:val="002E38BD"/>
    <w:rsid w:val="004918F7"/>
    <w:rsid w:val="00560659"/>
    <w:rsid w:val="00747454"/>
    <w:rsid w:val="00846B61"/>
    <w:rsid w:val="00A358DF"/>
    <w:rsid w:val="00C26D74"/>
    <w:rsid w:val="00CC7B38"/>
    <w:rsid w:val="00DB6157"/>
    <w:rsid w:val="00F4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6CB4F6"/>
  <w15:chartTrackingRefBased/>
  <w15:docId w15:val="{8792D1BB-A82F-47A2-BBE0-C7765A8CF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06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659"/>
  </w:style>
  <w:style w:type="paragraph" w:styleId="Footer">
    <w:name w:val="footer"/>
    <w:basedOn w:val="Normal"/>
    <w:link w:val="FooterChar"/>
    <w:uiPriority w:val="99"/>
    <w:unhideWhenUsed/>
    <w:rsid w:val="005606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6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62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Savage</dc:creator>
  <cp:keywords/>
  <dc:description/>
  <cp:lastModifiedBy>Robert Amundsen</cp:lastModifiedBy>
  <cp:revision>2</cp:revision>
  <cp:lastPrinted>2021-09-29T16:53:00Z</cp:lastPrinted>
  <dcterms:created xsi:type="dcterms:W3CDTF">2022-09-27T18:51:00Z</dcterms:created>
  <dcterms:modified xsi:type="dcterms:W3CDTF">2022-09-27T18:51:00Z</dcterms:modified>
</cp:coreProperties>
</file>