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3EF4" w14:textId="5094AAFB" w:rsidR="00A358DF" w:rsidRPr="00487F25" w:rsidRDefault="00A358DF">
      <w:pPr>
        <w:rPr>
          <w:rFonts w:ascii="Times New Roman" w:hAnsi="Times New Roman" w:cs="Times New Roman"/>
        </w:rPr>
      </w:pPr>
    </w:p>
    <w:p w14:paraId="727048E8" w14:textId="58A9D16F" w:rsidR="005804EB" w:rsidRPr="00487F25" w:rsidRDefault="005804EB">
      <w:pPr>
        <w:rPr>
          <w:rFonts w:ascii="Times New Roman" w:hAnsi="Times New Roman" w:cs="Times New Roman"/>
        </w:rPr>
      </w:pPr>
    </w:p>
    <w:p w14:paraId="05D4718F" w14:textId="42153372" w:rsidR="005804EB" w:rsidRPr="00487F25" w:rsidRDefault="005804EB">
      <w:pPr>
        <w:rPr>
          <w:rFonts w:ascii="Times New Roman" w:hAnsi="Times New Roman" w:cs="Times New Roman"/>
        </w:rPr>
      </w:pPr>
    </w:p>
    <w:p w14:paraId="4263749B" w14:textId="7C7D3020" w:rsidR="005804EB" w:rsidRPr="00487F25" w:rsidRDefault="005804EB">
      <w:pPr>
        <w:rPr>
          <w:rFonts w:ascii="Times New Roman" w:hAnsi="Times New Roman" w:cs="Times New Roman"/>
        </w:rPr>
      </w:pPr>
    </w:p>
    <w:p w14:paraId="69AC4950" w14:textId="11856E7D" w:rsidR="005804EB" w:rsidRPr="00487F25" w:rsidRDefault="005804EB">
      <w:pPr>
        <w:rPr>
          <w:rFonts w:ascii="Times New Roman" w:hAnsi="Times New Roman" w:cs="Times New Roman"/>
        </w:rPr>
      </w:pPr>
    </w:p>
    <w:p w14:paraId="46EC5E84" w14:textId="74F2D520" w:rsidR="005804EB" w:rsidRPr="00487F25" w:rsidRDefault="005804EB">
      <w:pPr>
        <w:rPr>
          <w:rFonts w:ascii="Times New Roman" w:hAnsi="Times New Roman" w:cs="Times New Roman"/>
        </w:rPr>
      </w:pPr>
    </w:p>
    <w:p w14:paraId="22E73166" w14:textId="1A5EEACD" w:rsidR="005804EB" w:rsidRPr="00487F25" w:rsidRDefault="005804EB">
      <w:pPr>
        <w:rPr>
          <w:rFonts w:ascii="Times New Roman" w:hAnsi="Times New Roman" w:cs="Times New Roman"/>
          <w:sz w:val="24"/>
          <w:szCs w:val="24"/>
        </w:rPr>
      </w:pPr>
    </w:p>
    <w:p w14:paraId="46627EA8" w14:textId="78B9F2BF" w:rsidR="005804EB" w:rsidRPr="00487F25" w:rsidRDefault="000F51AB" w:rsidP="005804EB">
      <w:pPr>
        <w:jc w:val="right"/>
        <w:rPr>
          <w:rFonts w:ascii="Times New Roman" w:hAnsi="Times New Roman" w:cs="Times New Roman"/>
          <w:sz w:val="24"/>
          <w:szCs w:val="24"/>
        </w:rPr>
      </w:pPr>
      <w:r w:rsidRPr="00487F25">
        <w:rPr>
          <w:rFonts w:ascii="Times New Roman" w:hAnsi="Times New Roman" w:cs="Times New Roman"/>
          <w:sz w:val="24"/>
          <w:szCs w:val="24"/>
        </w:rPr>
        <w:t xml:space="preserve">October </w:t>
      </w:r>
      <w:r w:rsidR="008D45DA">
        <w:rPr>
          <w:rFonts w:ascii="Times New Roman" w:hAnsi="Times New Roman" w:cs="Times New Roman"/>
          <w:sz w:val="24"/>
          <w:szCs w:val="24"/>
        </w:rPr>
        <w:t>6</w:t>
      </w:r>
      <w:r w:rsidR="005804EB" w:rsidRPr="00487F25">
        <w:rPr>
          <w:rFonts w:ascii="Times New Roman" w:hAnsi="Times New Roman" w:cs="Times New Roman"/>
          <w:sz w:val="24"/>
          <w:szCs w:val="24"/>
        </w:rPr>
        <w:t>, 202</w:t>
      </w:r>
      <w:r w:rsidR="00A3118C">
        <w:rPr>
          <w:rFonts w:ascii="Times New Roman" w:hAnsi="Times New Roman" w:cs="Times New Roman"/>
          <w:sz w:val="24"/>
          <w:szCs w:val="24"/>
        </w:rPr>
        <w:t>2</w:t>
      </w:r>
    </w:p>
    <w:p w14:paraId="4FB35C40" w14:textId="2EE6E183" w:rsidR="005804EB" w:rsidRPr="005804EB" w:rsidRDefault="005804EB" w:rsidP="005804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AFE703" w14:textId="6DA37DFC" w:rsidR="005804EB" w:rsidRDefault="005804EB" w:rsidP="005804EB">
      <w:pPr>
        <w:rPr>
          <w:rFonts w:ascii="Times New Roman" w:hAnsi="Times New Roman" w:cs="Times New Roman"/>
          <w:sz w:val="24"/>
          <w:szCs w:val="24"/>
        </w:rPr>
      </w:pPr>
      <w:r w:rsidRPr="005804EB">
        <w:rPr>
          <w:rFonts w:ascii="Times New Roman" w:hAnsi="Times New Roman" w:cs="Times New Roman"/>
          <w:sz w:val="24"/>
          <w:szCs w:val="24"/>
        </w:rPr>
        <w:t>Pastors,</w:t>
      </w:r>
    </w:p>
    <w:p w14:paraId="34252376" w14:textId="278F17F9" w:rsidR="005804EB" w:rsidRDefault="005804EB" w:rsidP="0058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find enclosed in this letter the 202</w:t>
      </w:r>
      <w:r w:rsidR="00A311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Charge Conference Forms ready to be completed by your Church Teams. </w:t>
      </w:r>
    </w:p>
    <w:p w14:paraId="3A6CEA8A" w14:textId="3EF947B2" w:rsidR="005804EB" w:rsidRDefault="005804EB" w:rsidP="0058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ensure that each leader receive</w:t>
      </w:r>
      <w:r w:rsidR="00AE22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correct forms so that they can fill them out in a timely manner. You will need to have a Board / Team meeting prior to Charge Conference to go over, vote and sign these forms.</w:t>
      </w:r>
    </w:p>
    <w:p w14:paraId="0DF5089F" w14:textId="4A9A9280" w:rsidR="005804EB" w:rsidRDefault="005804EB" w:rsidP="0058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have all forms with you, ready to be turned in, at the Charge Conference.</w:t>
      </w:r>
    </w:p>
    <w:p w14:paraId="26F31770" w14:textId="6F97FB64" w:rsidR="00AE2200" w:rsidRDefault="003D6A26" w:rsidP="0058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  Call me at (606) 658 - 6039</w:t>
      </w:r>
    </w:p>
    <w:p w14:paraId="0C6018CD" w14:textId="77777777" w:rsidR="00487F25" w:rsidRDefault="00487F25" w:rsidP="005804EB">
      <w:pPr>
        <w:rPr>
          <w:rFonts w:ascii="Times New Roman" w:hAnsi="Times New Roman" w:cs="Times New Roman"/>
          <w:sz w:val="24"/>
          <w:szCs w:val="24"/>
        </w:rPr>
      </w:pPr>
    </w:p>
    <w:p w14:paraId="1851DE72" w14:textId="60708D3A" w:rsidR="005804EB" w:rsidRPr="00AE2200" w:rsidRDefault="005804EB" w:rsidP="005804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200">
        <w:rPr>
          <w:rFonts w:ascii="Times New Roman" w:hAnsi="Times New Roman" w:cs="Times New Roman"/>
          <w:b/>
          <w:bCs/>
          <w:sz w:val="24"/>
          <w:szCs w:val="24"/>
        </w:rPr>
        <w:t>Conference</w:t>
      </w:r>
      <w:r w:rsidR="00AE2200" w:rsidRPr="00AE220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E2200">
        <w:rPr>
          <w:rFonts w:ascii="Times New Roman" w:hAnsi="Times New Roman" w:cs="Times New Roman"/>
          <w:b/>
          <w:bCs/>
          <w:sz w:val="24"/>
          <w:szCs w:val="24"/>
        </w:rPr>
        <w:t>Wide Charge Conference 202</w:t>
      </w:r>
      <w:r w:rsidR="00A3118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6656321" w14:textId="41CFFC3E" w:rsidR="005804EB" w:rsidRDefault="008D45DA" w:rsidP="00580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 w:rsidR="005804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November 19th</w:t>
      </w:r>
      <w:r w:rsidR="005804EB" w:rsidRPr="005804EB">
        <w:rPr>
          <w:rFonts w:ascii="Times New Roman" w:hAnsi="Times New Roman" w:cs="Times New Roman"/>
          <w:sz w:val="24"/>
          <w:szCs w:val="24"/>
        </w:rPr>
        <w:t xml:space="preserve"> </w:t>
      </w:r>
      <w:r w:rsidR="005804EB">
        <w:rPr>
          <w:rFonts w:ascii="Times New Roman" w:hAnsi="Times New Roman" w:cs="Times New Roman"/>
          <w:sz w:val="24"/>
          <w:szCs w:val="24"/>
        </w:rPr>
        <w:t xml:space="preserve">  At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F51AB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04EB">
        <w:rPr>
          <w:rFonts w:ascii="Times New Roman" w:hAnsi="Times New Roman" w:cs="Times New Roman"/>
          <w:sz w:val="24"/>
          <w:szCs w:val="24"/>
        </w:rPr>
        <w:t>M</w:t>
      </w:r>
    </w:p>
    <w:p w14:paraId="384902DB" w14:textId="37F91A14" w:rsidR="005804EB" w:rsidRDefault="005804EB" w:rsidP="00580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at The Conference Center / JOY Center</w:t>
      </w:r>
      <w:r w:rsidR="000F51AB">
        <w:rPr>
          <w:rFonts w:ascii="Times New Roman" w:hAnsi="Times New Roman" w:cs="Times New Roman"/>
          <w:sz w:val="24"/>
          <w:szCs w:val="24"/>
        </w:rPr>
        <w:t xml:space="preserve"> in Big Creek, KY</w:t>
      </w:r>
    </w:p>
    <w:p w14:paraId="15856EB6" w14:textId="19337651" w:rsidR="005804EB" w:rsidRDefault="005804EB" w:rsidP="005804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4EBF64" w14:textId="7611417B" w:rsidR="00AE2200" w:rsidRDefault="00AE2200" w:rsidP="005804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0A09F1" w14:textId="0DEBB5F7" w:rsidR="00AE2200" w:rsidRDefault="00AE2200" w:rsidP="005804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B0774F" w14:textId="77777777" w:rsidR="00487F25" w:rsidRDefault="00487F25" w:rsidP="005804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A6CB3E" w14:textId="6C1C4100" w:rsidR="005804EB" w:rsidRDefault="005804EB" w:rsidP="00580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Savage, Pastor</w:t>
      </w:r>
    </w:p>
    <w:p w14:paraId="12F69BDB" w14:textId="7BEE2EF5" w:rsidR="005804EB" w:rsidRDefault="005804EB" w:rsidP="00580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Missions and Outreach Ministries</w:t>
      </w:r>
    </w:p>
    <w:p w14:paraId="7B8C7778" w14:textId="6BBC15E4" w:rsidR="005804EB" w:rsidRDefault="005804EB" w:rsidP="00580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Conference Superintendent</w:t>
      </w:r>
    </w:p>
    <w:p w14:paraId="3CB402CF" w14:textId="77777777" w:rsidR="005804EB" w:rsidRPr="005804EB" w:rsidRDefault="005804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04EB" w:rsidRPr="0058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EB"/>
    <w:rsid w:val="000F51AB"/>
    <w:rsid w:val="003D6A26"/>
    <w:rsid w:val="00487F25"/>
    <w:rsid w:val="005804EB"/>
    <w:rsid w:val="008D45DA"/>
    <w:rsid w:val="00A3118C"/>
    <w:rsid w:val="00A358DF"/>
    <w:rsid w:val="00AE2200"/>
    <w:rsid w:val="00B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E57D"/>
  <w15:chartTrackingRefBased/>
  <w15:docId w15:val="{BC35E57C-4E82-4C55-9EE9-9C52441C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Savage</dc:creator>
  <cp:keywords/>
  <dc:description/>
  <cp:lastModifiedBy>Robert Amundsen</cp:lastModifiedBy>
  <cp:revision>2</cp:revision>
  <cp:lastPrinted>2021-09-29T17:33:00Z</cp:lastPrinted>
  <dcterms:created xsi:type="dcterms:W3CDTF">2022-09-27T18:44:00Z</dcterms:created>
  <dcterms:modified xsi:type="dcterms:W3CDTF">2022-09-27T18:44:00Z</dcterms:modified>
</cp:coreProperties>
</file>